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3C1E6" w14:textId="77777777" w:rsidR="002A7A23" w:rsidRPr="00AB6AD7" w:rsidRDefault="002A7A23" w:rsidP="00CF31F6">
      <w:pPr>
        <w:rPr>
          <w:color w:val="2F549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AB6AD7">
        <w:rPr>
          <w:noProof/>
          <w:lang w:eastAsia="cs-CZ"/>
        </w:rPr>
        <w:drawing>
          <wp:anchor distT="0" distB="0" distL="114300" distR="114300" simplePos="0" relativeHeight="251659264" behindDoc="0" locked="0" layoutInCell="1" hidden="0" allowOverlap="1" wp14:anchorId="34D36574" wp14:editId="2CE7DA40">
            <wp:simplePos x="0" y="0"/>
            <wp:positionH relativeFrom="column">
              <wp:posOffset>4227195</wp:posOffset>
            </wp:positionH>
            <wp:positionV relativeFrom="paragraph">
              <wp:posOffset>0</wp:posOffset>
            </wp:positionV>
            <wp:extent cx="1533525" cy="68897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88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E2561F" w14:textId="77777777" w:rsidR="002A7A23" w:rsidRPr="00AB6AD7" w:rsidRDefault="002A7A23" w:rsidP="002A7A23">
      <w:pPr>
        <w:widowControl w:val="0"/>
        <w:pBdr>
          <w:bottom w:val="single" w:sz="6" w:space="1" w:color="000000"/>
        </w:pBdr>
        <w:spacing w:after="0" w:line="240" w:lineRule="auto"/>
        <w:ind w:left="360"/>
        <w:rPr>
          <w:b/>
          <w:color w:val="2F5496"/>
        </w:rPr>
      </w:pPr>
      <w:r w:rsidRPr="00991FAA">
        <w:rPr>
          <w:b/>
          <w:color w:val="4F81BD" w:themeColor="accent1"/>
        </w:rPr>
        <w:t xml:space="preserve">Tisková zpráva </w:t>
      </w:r>
      <w:r w:rsidRPr="00AB6AD7">
        <w:rPr>
          <w:b/>
          <w:color w:val="2F5496"/>
        </w:rPr>
        <w:tab/>
      </w:r>
      <w:r w:rsidRPr="00AB6AD7">
        <w:rPr>
          <w:b/>
          <w:color w:val="2F5496"/>
        </w:rPr>
        <w:tab/>
        <w:t xml:space="preserve"> </w:t>
      </w:r>
      <w:r w:rsidRPr="00AB6AD7">
        <w:rPr>
          <w:b/>
          <w:color w:val="2F5496"/>
        </w:rPr>
        <w:tab/>
      </w:r>
    </w:p>
    <w:p w14:paraId="330E9444" w14:textId="77777777" w:rsidR="002A7A23" w:rsidRPr="00AB6AD7" w:rsidRDefault="002A7A23" w:rsidP="002A7A23">
      <w:pPr>
        <w:spacing w:after="0"/>
        <w:ind w:left="360" w:hanging="180"/>
      </w:pPr>
      <w:r w:rsidRPr="00AB6AD7">
        <w:t xml:space="preserve"> </w:t>
      </w:r>
      <w:r w:rsidRPr="00AB6AD7">
        <w:tab/>
        <w:t xml:space="preserve"> </w:t>
      </w:r>
    </w:p>
    <w:p w14:paraId="515AC699" w14:textId="587905C7" w:rsidR="002A7A23" w:rsidRPr="00AB6AD7" w:rsidRDefault="002A7A23" w:rsidP="002A7A23">
      <w:pPr>
        <w:spacing w:after="0"/>
        <w:ind w:left="360" w:hanging="180"/>
      </w:pPr>
      <w:r>
        <w:t xml:space="preserve">  </w:t>
      </w:r>
      <w:r w:rsidRPr="00AB6AD7">
        <w:t>k</w:t>
      </w:r>
      <w:r w:rsidR="009E6D4C">
        <w:t> </w:t>
      </w:r>
      <w:r>
        <w:t>divadelnímu festivalu v Plzni</w:t>
      </w:r>
    </w:p>
    <w:p w14:paraId="2281C9E1" w14:textId="61D4F774" w:rsidR="002A7A23" w:rsidRPr="00991FAA" w:rsidRDefault="002A7A23" w:rsidP="002A7A23">
      <w:pPr>
        <w:spacing w:after="0"/>
        <w:ind w:left="360" w:hanging="180"/>
        <w:rPr>
          <w:b/>
          <w:color w:val="4F81BD" w:themeColor="accent1"/>
        </w:rPr>
      </w:pPr>
      <w:r w:rsidRPr="00991FAA">
        <w:rPr>
          <w:b/>
          <w:color w:val="4F81BD" w:themeColor="accent1"/>
        </w:rPr>
        <w:t xml:space="preserve">  POCEM na divadlo</w:t>
      </w:r>
      <w:r w:rsidR="00991FAA" w:rsidRPr="00991FAA">
        <w:rPr>
          <w:b/>
          <w:color w:val="4F81BD" w:themeColor="accent1"/>
        </w:rPr>
        <w:t xml:space="preserve"> (2. ročník)</w:t>
      </w:r>
    </w:p>
    <w:p w14:paraId="682A7E99" w14:textId="04B47B41" w:rsidR="002A7A23" w:rsidRDefault="002A7A23" w:rsidP="002A7A23">
      <w:pPr>
        <w:spacing w:after="0"/>
        <w:ind w:left="360" w:hanging="180"/>
        <w:rPr>
          <w:b/>
        </w:rPr>
      </w:pPr>
      <w:r>
        <w:rPr>
          <w:b/>
          <w:color w:val="2F5496"/>
        </w:rPr>
        <w:t xml:space="preserve">  </w:t>
      </w:r>
      <w:r w:rsidR="009E6D4C">
        <w:rPr>
          <w:b/>
        </w:rPr>
        <w:t>14</w:t>
      </w:r>
      <w:r w:rsidRPr="00AB6AD7">
        <w:rPr>
          <w:b/>
        </w:rPr>
        <w:t>.</w:t>
      </w:r>
      <w:r w:rsidR="009E6D4C">
        <w:rPr>
          <w:b/>
        </w:rPr>
        <w:t xml:space="preserve"> – 21</w:t>
      </w:r>
      <w:r w:rsidRPr="00AB6AD7">
        <w:rPr>
          <w:b/>
        </w:rPr>
        <w:t xml:space="preserve">. 6. </w:t>
      </w:r>
      <w:r w:rsidR="009E6D4C">
        <w:rPr>
          <w:b/>
        </w:rPr>
        <w:t>2025</w:t>
      </w:r>
    </w:p>
    <w:p w14:paraId="5E024D73" w14:textId="0BF335DA" w:rsidR="00F455EA" w:rsidRPr="00F455EA" w:rsidRDefault="00F455EA" w:rsidP="00F455EA">
      <w:pPr>
        <w:spacing w:after="0"/>
        <w:ind w:left="360" w:hanging="180"/>
        <w:rPr>
          <w:b/>
          <w:color w:val="4F81BD" w:themeColor="accent1"/>
        </w:rPr>
      </w:pPr>
      <w:r>
        <w:rPr>
          <w:b/>
        </w:rPr>
        <w:t xml:space="preserve">  </w:t>
      </w:r>
      <w:r w:rsidRPr="00F455EA">
        <w:rPr>
          <w:b/>
          <w:color w:val="4F81BD" w:themeColor="accent1"/>
        </w:rPr>
        <w:t>Měšťanská beseda, Divadlo ALFA, Proluka v Křižíkových sadech PLZEŇ, Společenský sál SOUE</w:t>
      </w:r>
    </w:p>
    <w:p w14:paraId="49D23DFB" w14:textId="7D833BFF" w:rsidR="00F455EA" w:rsidRPr="00F455EA" w:rsidRDefault="00F455EA" w:rsidP="00F455EA">
      <w:pPr>
        <w:spacing w:after="0"/>
        <w:ind w:left="360" w:hanging="180"/>
        <w:rPr>
          <w:b/>
          <w:color w:val="4F81BD" w:themeColor="accent1"/>
        </w:rPr>
      </w:pPr>
      <w:r w:rsidRPr="00F455EA">
        <w:rPr>
          <w:b/>
          <w:color w:val="4F81BD" w:themeColor="accent1"/>
        </w:rPr>
        <w:t xml:space="preserve">  Kulturní centrum </w:t>
      </w:r>
      <w:proofErr w:type="spellStart"/>
      <w:r w:rsidRPr="00F455EA">
        <w:rPr>
          <w:b/>
          <w:color w:val="4F81BD" w:themeColor="accent1"/>
        </w:rPr>
        <w:t>Šeříkovka</w:t>
      </w:r>
      <w:proofErr w:type="spellEnd"/>
      <w:r w:rsidRPr="00F455EA">
        <w:rPr>
          <w:b/>
          <w:color w:val="4F81BD" w:themeColor="accent1"/>
        </w:rPr>
        <w:t>, Rozhlasové studio Český rozhlas Plzeň</w:t>
      </w:r>
    </w:p>
    <w:p w14:paraId="42260541" w14:textId="47A4642E" w:rsidR="00991FAA" w:rsidRPr="00AB6AD7" w:rsidRDefault="00991FAA" w:rsidP="002A7A23">
      <w:pPr>
        <w:spacing w:after="0"/>
        <w:ind w:left="360" w:hanging="180"/>
        <w:rPr>
          <w:b/>
        </w:rPr>
      </w:pPr>
      <w:r>
        <w:rPr>
          <w:b/>
        </w:rPr>
        <w:t xml:space="preserve">  </w:t>
      </w:r>
    </w:p>
    <w:p w14:paraId="3495F9D7" w14:textId="77777777" w:rsidR="00F455EA" w:rsidRDefault="003A43AE" w:rsidP="003A43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3A43AE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Červen v Plzni bude patřit divadlu! </w:t>
      </w:r>
    </w:p>
    <w:p w14:paraId="62B26CDE" w14:textId="789E78B4" w:rsidR="003A43AE" w:rsidRPr="003A43AE" w:rsidRDefault="003A43AE" w:rsidP="003A43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3A43AE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Ve dnech 14. – 21.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6. 2025 se uskuteční 2. ročník </w:t>
      </w:r>
      <w:r w:rsidR="00F455E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akce nazvané „POCEM na divadlo“</w:t>
      </w:r>
      <w:r w:rsidRPr="003A43AE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. </w:t>
      </w:r>
    </w:p>
    <w:p w14:paraId="3DDA254E" w14:textId="77777777" w:rsidR="003A43AE" w:rsidRDefault="003A43AE" w:rsidP="003A43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>Festival populárních činoherních, hudebních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>pohybových inscenací pro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šechny věkové kategorie pořádá d</w:t>
      </w:r>
      <w:r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>ivadelní společnost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INDIGO </w:t>
      </w:r>
      <w:proofErr w:type="spellStart"/>
      <w:r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>company</w:t>
      </w:r>
      <w:proofErr w:type="spellEnd"/>
      <w:r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>. Její spoluzakladatelky - herečky Jana Trojanová a plzeňská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>rodačka Lilian Fischerová – chtějí navázat na úspěch loňského divadelního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festivalu na Nádvoří Plzeňského Prazdroje. </w:t>
      </w:r>
    </w:p>
    <w:p w14:paraId="2C6702FF" w14:textId="5974991C" w:rsidR="003A43AE" w:rsidRDefault="003A43AE" w:rsidP="003A43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3C8297" w14:textId="32089B19" w:rsidR="004C1591" w:rsidRPr="004C1591" w:rsidRDefault="004C1591" w:rsidP="003A43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4C159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„Jsem nesmírně ráda, že můžeme pokračovat v tom, co jsme minulý rok započali. Program jsme rozšířili, jak repertoárem, tak prostory, kde bude festival probíhat. Věřím, že si každý titul, který jsme vybrali najde své diváky.“</w:t>
      </w:r>
    </w:p>
    <w:p w14:paraId="06EAA8FD" w14:textId="77777777" w:rsidR="003A43AE" w:rsidRDefault="003A43AE" w:rsidP="003A43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F50AF5" w14:textId="77777777" w:rsidR="00F455EA" w:rsidRDefault="003A43AE" w:rsidP="003A43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>Uměleckou část multižánrové přehlídky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>doplní série vybraných koncertů či hudebních pořadů. Celý festival má také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>charitativní přesah, z každé vstupenky z hlavního programu půjde 50 Kč na podporu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 dětí v dětských domovech.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240F5D3" w14:textId="762C35A4" w:rsidR="00F455EA" w:rsidRDefault="00F455EA" w:rsidP="003A43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Festival nabídne</w:t>
      </w:r>
      <w:r w:rsidRPr="00F45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pestrou nabídku inscenací z oceňovaných kamenných divadel i nezávislých souborů napříč ČR, obsahuje úspěšné tituly pro děti (</w:t>
      </w:r>
      <w:proofErr w:type="spellStart"/>
      <w:r w:rsidRPr="00F455EA">
        <w:rPr>
          <w:rFonts w:ascii="Times New Roman" w:eastAsia="Times New Roman" w:hAnsi="Times New Roman" w:cs="Times New Roman"/>
          <w:sz w:val="24"/>
          <w:szCs w:val="24"/>
          <w:lang w:eastAsia="cs-CZ"/>
        </w:rPr>
        <w:t>miminí</w:t>
      </w:r>
      <w:proofErr w:type="spellEnd"/>
      <w:r w:rsidRPr="00F45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divadlo, pohádky), pro teenagery i pro dospělé (činohra, pohybové divadlo), a také sérii vybraných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hudebních projektů</w:t>
      </w:r>
      <w:r w:rsidRPr="00F45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bohatý doprovodný program (odpolední představení, debaty, workshopy, hudební a edukativní pořady pro děti aj.).</w:t>
      </w:r>
    </w:p>
    <w:p w14:paraId="298567E1" w14:textId="77777777" w:rsidR="00F455EA" w:rsidRPr="003A43AE" w:rsidRDefault="00F455EA" w:rsidP="00F455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Pozvání na druhý ročník festivalu „POCEM na divadlo“ přijali Divadlo Ungelt, Divadlo Na zábradlí, Činoherní klub</w:t>
      </w:r>
      <w:r w:rsidR="003A43AE"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3A43AE"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>Losers</w:t>
      </w:r>
      <w:proofErr w:type="spellEnd"/>
      <w:r w:rsidR="003A43AE"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A43AE"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>Cirque</w:t>
      </w:r>
      <w:proofErr w:type="spellEnd"/>
      <w:r w:rsid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Company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Letní divadlo</w:t>
      </w:r>
      <w:r w:rsidR="003A43AE"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Musea Kampa,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Městské</w:t>
      </w:r>
      <w:r w:rsid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divadlo Mladá Boleslav, Jihočeské divadlo, Divadlo</w:t>
      </w:r>
      <w:r w:rsidR="003A43AE"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Minor a další.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Své inscenace uvede v červnu v Plzni také pořádající INDIGO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company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Hvězdným hostem hudebním sekce bude koncert </w:t>
      </w:r>
      <w:proofErr w:type="spellStart"/>
      <w:r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>Epoque</w:t>
      </w:r>
      <w:proofErr w:type="spellEnd"/>
      <w:r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>Q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>artetu</w:t>
      </w:r>
      <w:proofErr w:type="spellEnd"/>
      <w:r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AAA8623" w14:textId="7C152496" w:rsidR="009E6D4C" w:rsidRDefault="003A43AE" w:rsidP="005C5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festivalu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ožije také </w:t>
      </w:r>
      <w:r w:rsidR="00F455EA">
        <w:rPr>
          <w:rFonts w:ascii="Times New Roman" w:eastAsia="Times New Roman" w:hAnsi="Times New Roman" w:cs="Times New Roman"/>
          <w:sz w:val="24"/>
          <w:szCs w:val="24"/>
          <w:lang w:eastAsia="cs-CZ"/>
        </w:rPr>
        <w:t>plzeňská Proluka. Závěrečný festivalový den (21. 6. 2025)</w:t>
      </w:r>
      <w:r w:rsidR="005C5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patřit především rodinám. Pro děti, ale i dospělé zahraje populární kapela „</w:t>
      </w:r>
      <w:proofErr w:type="spellStart"/>
      <w:r w:rsidR="005C5558">
        <w:rPr>
          <w:rFonts w:ascii="Times New Roman" w:eastAsia="Times New Roman" w:hAnsi="Times New Roman" w:cs="Times New Roman"/>
          <w:sz w:val="24"/>
          <w:szCs w:val="24"/>
          <w:lang w:eastAsia="cs-CZ"/>
        </w:rPr>
        <w:t>Pískomil</w:t>
      </w:r>
      <w:proofErr w:type="spellEnd"/>
      <w:r w:rsidR="005C5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vrací“, </w:t>
      </w:r>
      <w:r w:rsidR="005C555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pohádku přiveze divadlo </w:t>
      </w:r>
      <w:proofErr w:type="spellStart"/>
      <w:r w:rsidR="005C5558">
        <w:rPr>
          <w:rFonts w:ascii="Times New Roman" w:eastAsia="Times New Roman" w:hAnsi="Times New Roman" w:cs="Times New Roman"/>
          <w:sz w:val="24"/>
          <w:szCs w:val="24"/>
          <w:lang w:eastAsia="cs-CZ"/>
        </w:rPr>
        <w:t>Láryfáry</w:t>
      </w:r>
      <w:proofErr w:type="spellEnd"/>
      <w:r w:rsidR="005C5558">
        <w:rPr>
          <w:rFonts w:ascii="Times New Roman" w:eastAsia="Times New Roman" w:hAnsi="Times New Roman" w:cs="Times New Roman"/>
          <w:sz w:val="24"/>
          <w:szCs w:val="24"/>
          <w:lang w:eastAsia="cs-CZ"/>
        </w:rPr>
        <w:t>, s</w:t>
      </w:r>
      <w:r w:rsidR="005C5558" w:rsidRPr="005C5558">
        <w:rPr>
          <w:rFonts w:ascii="Times New Roman" w:eastAsia="Times New Roman" w:hAnsi="Times New Roman" w:cs="Times New Roman"/>
          <w:sz w:val="24"/>
          <w:szCs w:val="24"/>
          <w:lang w:eastAsia="cs-CZ"/>
        </w:rPr>
        <w:t>oučástí bohatého</w:t>
      </w:r>
      <w:r w:rsidR="005C5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5558" w:rsidRPr="005C5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doprovodného programu bude </w:t>
      </w:r>
      <w:r w:rsidR="005C5558">
        <w:rPr>
          <w:rFonts w:ascii="Times New Roman" w:eastAsia="Times New Roman" w:hAnsi="Times New Roman" w:cs="Times New Roman"/>
          <w:sz w:val="24"/>
          <w:szCs w:val="24"/>
          <w:lang w:eastAsia="cs-CZ"/>
        </w:rPr>
        <w:t>třeba</w:t>
      </w:r>
      <w:r w:rsidR="00DC4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</w:t>
      </w:r>
      <w:r w:rsidR="005C5558" w:rsidRPr="005C5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Divadelní dílnička s herečkou a lektorko</w:t>
      </w:r>
      <w:r w:rsidR="00416AFC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5C5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5558" w:rsidRPr="005C5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Henrietou </w:t>
      </w:r>
      <w:proofErr w:type="spellStart"/>
      <w:r w:rsidR="005C5558" w:rsidRPr="005C5558">
        <w:rPr>
          <w:rFonts w:ascii="Times New Roman" w:eastAsia="Times New Roman" w:hAnsi="Times New Roman" w:cs="Times New Roman"/>
          <w:sz w:val="24"/>
          <w:szCs w:val="24"/>
          <w:lang w:eastAsia="cs-CZ"/>
        </w:rPr>
        <w:t>Hornáčkovou</w:t>
      </w:r>
      <w:proofErr w:type="spellEnd"/>
      <w:r w:rsidR="005C5558" w:rsidRPr="005C555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C5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děti budou ve venkovních prostorách Proluky připraveny atrakce a </w:t>
      </w:r>
      <w:r w:rsidR="005C5558" w:rsidRPr="005C5558">
        <w:rPr>
          <w:rFonts w:ascii="Times New Roman" w:eastAsia="Times New Roman" w:hAnsi="Times New Roman" w:cs="Times New Roman"/>
          <w:sz w:val="24"/>
          <w:szCs w:val="24"/>
          <w:lang w:eastAsia="cs-CZ"/>
        </w:rPr>
        <w:t>důležitou roli sehraje také dobré jídlo a pití, o které nebude nouze.</w:t>
      </w:r>
    </w:p>
    <w:p w14:paraId="18C0E867" w14:textId="7EB02D10" w:rsidR="005C5558" w:rsidRPr="00DC469A" w:rsidRDefault="00DC469A" w:rsidP="00DC46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festivalu se odehrají i představení pro školy a to v</w:t>
      </w:r>
      <w:r w:rsidR="005C5558" w:rsidRPr="009E6D4C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 </w:t>
      </w:r>
      <w:r w:rsidR="005C5558" w:rsidRPr="00DC4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prostorách Měšťanské besedy, ve Společenském sále SOUE, v Kulturním centru </w:t>
      </w:r>
      <w:proofErr w:type="spellStart"/>
      <w:r w:rsidR="005C5558" w:rsidRPr="00DC469A">
        <w:rPr>
          <w:rFonts w:ascii="Times New Roman" w:eastAsia="Times New Roman" w:hAnsi="Times New Roman" w:cs="Times New Roman"/>
          <w:sz w:val="24"/>
          <w:szCs w:val="24"/>
          <w:lang w:eastAsia="cs-CZ"/>
        </w:rPr>
        <w:t>Šeříkovka</w:t>
      </w:r>
      <w:proofErr w:type="spellEnd"/>
      <w:r w:rsidR="005C5558" w:rsidRPr="00DC4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ve studiovém sále Českého rozhlasu Plzeň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C5558" w:rsidRPr="00DC4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B3684DD" w14:textId="69148E98" w:rsidR="00DC469A" w:rsidRPr="00DC469A" w:rsidRDefault="00DC469A" w:rsidP="00DC469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Kompletní program a více informací naleznete na: www.pocemnadivadlo.cz a www.mestanskabeseda.cz</w:t>
      </w:r>
    </w:p>
    <w:p w14:paraId="6BF7B2A2" w14:textId="77777777" w:rsidR="002A7A23" w:rsidRPr="002A7A23" w:rsidRDefault="002A7A23" w:rsidP="002A7A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A7A23">
        <w:rPr>
          <w:rFonts w:ascii="Times New Roman" w:hAnsi="Times New Roman" w:cs="Times New Roman"/>
          <w:b/>
          <w:sz w:val="24"/>
          <w:szCs w:val="24"/>
        </w:rPr>
        <w:t>Vstupenky lze zakoupit v síti GoOut.net</w:t>
      </w:r>
    </w:p>
    <w:p w14:paraId="188CEB96" w14:textId="77777777" w:rsidR="002A7A23" w:rsidRPr="002A7A23" w:rsidRDefault="002A7A23" w:rsidP="002A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36A159" w14:textId="3617C0FB" w:rsidR="002A7A23" w:rsidRPr="00991FAA" w:rsidRDefault="002A7A23" w:rsidP="002A7A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91F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Informace o </w:t>
      </w:r>
      <w:r w:rsidR="00DC46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hlavním </w:t>
      </w:r>
      <w:r w:rsidRPr="00991F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programu</w:t>
      </w:r>
      <w:r w:rsidR="00DC46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:</w:t>
      </w:r>
      <w:r w:rsidRPr="00991F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</w:p>
    <w:p w14:paraId="57D8B496" w14:textId="77777777" w:rsidR="002A7A23" w:rsidRPr="002A7A23" w:rsidRDefault="002A7A23" w:rsidP="002A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94D601" w14:textId="184F272A" w:rsidR="002A7A23" w:rsidRPr="002A7A23" w:rsidRDefault="009E6D4C" w:rsidP="002A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14. 6. 2025</w:t>
      </w:r>
      <w:r w:rsidR="002A7A23" w:rsidRPr="002A7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1D8FB1F0" w14:textId="119D0EC4" w:rsidR="009E6D4C" w:rsidRPr="009E6D4C" w:rsidRDefault="009E6D4C" w:rsidP="002A7A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E6D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</w:t>
      </w:r>
      <w:r w:rsidR="002A7A23" w:rsidRPr="009E6D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.30 </w:t>
      </w:r>
      <w:r w:rsidRPr="009E6D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 Měšťanská beseda (Velký sál)</w:t>
      </w:r>
    </w:p>
    <w:p w14:paraId="7BE2B356" w14:textId="73BF0F06" w:rsidR="002A7A23" w:rsidRPr="00991FAA" w:rsidRDefault="002A7A23" w:rsidP="002A7A2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</w:pPr>
      <w:r w:rsidRPr="00991FAA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cs-CZ"/>
        </w:rPr>
        <w:t>O</w:t>
      </w:r>
      <w:r w:rsidR="009E6D4C" w:rsidRPr="00991FAA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cs-CZ"/>
        </w:rPr>
        <w:t>ŠKLIVEC</w:t>
      </w:r>
      <w:r w:rsidR="009E6D4C" w:rsidRPr="00991FA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 (Činoherní klub, Praha</w:t>
      </w:r>
      <w:r w:rsidRPr="00991FA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) </w:t>
      </w:r>
    </w:p>
    <w:p w14:paraId="7C67582F" w14:textId="77777777" w:rsidR="009E6D4C" w:rsidRDefault="009E6D4C" w:rsidP="009E6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6D4C">
        <w:rPr>
          <w:rFonts w:ascii="Times New Roman" w:eastAsia="Times New Roman" w:hAnsi="Times New Roman" w:cs="Times New Roman"/>
          <w:sz w:val="24"/>
          <w:szCs w:val="24"/>
          <w:lang w:eastAsia="cs-CZ"/>
        </w:rPr>
        <w:t>Satirická komedie ostrá jako skalpel o zběsilosti společnosti, která vyznává mládí, krásu, vědu, pokrok a nepřetržitý růst, ale neuvědomuje si, že usilování o ně může vést ke ztrátě jedinečnosti, a nakonec i identity. Komedie OŠKLIVEC získala v roce 2022 na 22. GRAND Festivalu smíchu v Pardubicích 4 ze 7 udílených cen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4356736" w14:textId="23AEF20C" w:rsidR="009E6D4C" w:rsidRPr="00DC469A" w:rsidRDefault="009E6D4C" w:rsidP="009E6D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Hrají: Vojtěch Kotek, Václav Šanda, Marta </w:t>
      </w:r>
      <w:proofErr w:type="spellStart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Dancingerová</w:t>
      </w:r>
      <w:proofErr w:type="spellEnd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Martin Finger</w:t>
      </w:r>
    </w:p>
    <w:p w14:paraId="3CD90516" w14:textId="3FC5672C" w:rsidR="002A7A23" w:rsidRPr="00DC469A" w:rsidRDefault="009E6D4C" w:rsidP="009E6D4C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Režie: </w:t>
      </w:r>
      <w:proofErr w:type="spellStart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Braňo</w:t>
      </w:r>
      <w:proofErr w:type="spellEnd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Holiček</w:t>
      </w:r>
    </w:p>
    <w:p w14:paraId="6CA4F089" w14:textId="77777777" w:rsidR="002A7A23" w:rsidRDefault="002A7A23" w:rsidP="002A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59EEFB" w14:textId="1B967237" w:rsidR="009E6D4C" w:rsidRPr="002A7A23" w:rsidRDefault="009E6D4C" w:rsidP="009E6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15. 6. 2025</w:t>
      </w:r>
      <w:r w:rsidRPr="002A7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45321376" w14:textId="2A9B9E74" w:rsidR="009E6D4C" w:rsidRPr="009E6D4C" w:rsidRDefault="009E6D4C" w:rsidP="009E6D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10.0</w:t>
      </w:r>
      <w:r w:rsidRPr="009E6D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0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Divadlo ALFA</w:t>
      </w:r>
      <w:r w:rsidRPr="009E6D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(Velký sál)</w:t>
      </w:r>
    </w:p>
    <w:p w14:paraId="2D216E82" w14:textId="03B05856" w:rsidR="009E6D4C" w:rsidRPr="00991FAA" w:rsidRDefault="009E6D4C" w:rsidP="009E6D4C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</w:pPr>
      <w:r w:rsidRPr="00991FAA"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lang w:eastAsia="cs-CZ"/>
        </w:rPr>
        <w:t>MAXIPES FÍK </w:t>
      </w:r>
      <w:r w:rsidRPr="00991FA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(Divadlo rozmanitostí, Most)</w:t>
      </w:r>
    </w:p>
    <w:p w14:paraId="713244BC" w14:textId="33BC4CE8" w:rsidR="009E6D4C" w:rsidRDefault="00991FAA" w:rsidP="009E6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1FAA">
        <w:rPr>
          <w:rFonts w:ascii="Times New Roman" w:eastAsia="Times New Roman" w:hAnsi="Times New Roman" w:cs="Times New Roman"/>
          <w:sz w:val="24"/>
          <w:szCs w:val="24"/>
          <w:lang w:eastAsia="cs-CZ"/>
        </w:rPr>
        <w:t>Zábavné příběhy o malé Áje a pejskovi Fíkovi, který vyrostl do nečekaných rozměrů.  Adaptace známého a mnoha generací milovaného večerníčku zavede diváky do domečku za lesem, ale i na cestu kolem světa!</w:t>
      </w:r>
    </w:p>
    <w:p w14:paraId="485328A3" w14:textId="77777777" w:rsidR="00DC469A" w:rsidRDefault="00991FAA" w:rsidP="009E6D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Hrají: Martin </w:t>
      </w:r>
      <w:proofErr w:type="spellStart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Čarný</w:t>
      </w:r>
      <w:proofErr w:type="spellEnd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Jitka Brožová, Pavel Zikmund, Quido </w:t>
      </w:r>
      <w:proofErr w:type="spellStart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Kublák</w:t>
      </w:r>
      <w:proofErr w:type="spellEnd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Kateřina </w:t>
      </w:r>
    </w:p>
    <w:p w14:paraId="3083CEF8" w14:textId="0574C395" w:rsidR="009E6D4C" w:rsidRPr="00DC469A" w:rsidRDefault="00DC469A" w:rsidP="009E6D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  <w:proofErr w:type="spellStart"/>
      <w:r w:rsidR="00991FAA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Kluchová</w:t>
      </w:r>
      <w:proofErr w:type="spellEnd"/>
    </w:p>
    <w:p w14:paraId="4BA7BE82" w14:textId="4A621047" w:rsidR="009E6D4C" w:rsidRPr="00DC469A" w:rsidRDefault="009E6D4C" w:rsidP="009E6D4C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Režie: </w:t>
      </w:r>
      <w:r w:rsidR="00991FAA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Jiří Kraus</w:t>
      </w:r>
    </w:p>
    <w:p w14:paraId="7D4466D3" w14:textId="77777777" w:rsidR="009E6D4C" w:rsidRDefault="009E6D4C" w:rsidP="009E6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98279B" w14:textId="77777777" w:rsidR="00991FAA" w:rsidRPr="002A7A23" w:rsidRDefault="00991FAA" w:rsidP="0099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15. 6. 2025</w:t>
      </w:r>
      <w:r w:rsidRPr="002A7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21341950" w14:textId="64233B6B" w:rsidR="00991FAA" w:rsidRPr="009E6D4C" w:rsidRDefault="00991FAA" w:rsidP="00991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15.0</w:t>
      </w:r>
      <w:r w:rsidRPr="009E6D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0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Divadlo ALFA</w:t>
      </w:r>
      <w:r w:rsidRPr="009E6D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(Velký sál)</w:t>
      </w:r>
    </w:p>
    <w:p w14:paraId="66BBC7C9" w14:textId="536BBDCD" w:rsidR="00991FAA" w:rsidRPr="00991FAA" w:rsidRDefault="00991FAA" w:rsidP="0099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03"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lang w:eastAsia="cs-CZ"/>
        </w:rPr>
        <w:t>VELKÁ FOTBALOVÁ POHÁDKA </w:t>
      </w:r>
      <w:r w:rsidRPr="00534B03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(Divadlo Minor, Praha)</w:t>
      </w:r>
    </w:p>
    <w:p w14:paraId="204FF0F3" w14:textId="6D4B1D8E" w:rsidR="00991FAA" w:rsidRDefault="00991FAA" w:rsidP="0099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1F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Pohádkový kabaret ze světa fotbalového prostředí. Nemusíte mít rádi fotbal, abyste milovali naše představení. Neseďte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střídačce a pojďte si s námi nak</w:t>
      </w:r>
      <w:r w:rsidRPr="00991FAA">
        <w:rPr>
          <w:rFonts w:ascii="Times New Roman" w:eastAsia="Times New Roman" w:hAnsi="Times New Roman" w:cs="Times New Roman"/>
          <w:sz w:val="24"/>
          <w:szCs w:val="24"/>
          <w:lang w:eastAsia="cs-CZ"/>
        </w:rPr>
        <w:t>opnout život!</w:t>
      </w:r>
    </w:p>
    <w:p w14:paraId="0006EA05" w14:textId="244C621D" w:rsidR="00640905" w:rsidRPr="00DC469A" w:rsidRDefault="00991FAA" w:rsidP="00991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Hrají: Jiří Kniha, Sára </w:t>
      </w:r>
      <w:proofErr w:type="spellStart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Vosobová</w:t>
      </w:r>
      <w:proofErr w:type="spellEnd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Jan Matásek, Slávek Brabec</w:t>
      </w:r>
    </w:p>
    <w:p w14:paraId="3934576F" w14:textId="0ACE9C6A" w:rsidR="00991FAA" w:rsidRDefault="00991FAA" w:rsidP="00991FAA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Režie: Jiří Jelínek</w:t>
      </w:r>
    </w:p>
    <w:p w14:paraId="7C002D62" w14:textId="77777777" w:rsidR="00640905" w:rsidRDefault="00640905" w:rsidP="00991FAA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2092791" w14:textId="77777777" w:rsidR="00640905" w:rsidRPr="00DC469A" w:rsidRDefault="00640905" w:rsidP="00991FAA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5AC3795" w14:textId="6595F9F6" w:rsidR="00991FAA" w:rsidRPr="002A7A23" w:rsidRDefault="00534B03" w:rsidP="0099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16</w:t>
      </w:r>
      <w:r w:rsidR="00991FA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6. 2025</w:t>
      </w:r>
      <w:r w:rsidR="00991FAA" w:rsidRPr="002A7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2ADD0D8C" w14:textId="45521886" w:rsidR="00991FAA" w:rsidRPr="009E6D4C" w:rsidRDefault="00991FAA" w:rsidP="00991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E6D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7.0</w:t>
      </w:r>
      <w:r w:rsidRPr="009E6D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 – Měšťanská beseda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Mal</w:t>
      </w:r>
      <w:r w:rsidRPr="009E6D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ý sál)</w:t>
      </w:r>
    </w:p>
    <w:p w14:paraId="7D5D7318" w14:textId="7CEABB47" w:rsidR="00991FAA" w:rsidRPr="00534B03" w:rsidRDefault="00991FAA" w:rsidP="00991FAA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</w:pPr>
      <w:r w:rsidRPr="00534B03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cs-CZ"/>
        </w:rPr>
        <w:t>KYTICE</w:t>
      </w:r>
      <w:r w:rsidRPr="00534B03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 (Městské divadlo Mladá Boleslav) </w:t>
      </w:r>
    </w:p>
    <w:p w14:paraId="6E119172" w14:textId="7E6424EF" w:rsidR="00991FAA" w:rsidRDefault="00991FAA" w:rsidP="0099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1F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Vodník, Svatební košile, Zlatý kolovrat – kdo by neznal nesmrtelné balady z proslulého díla Karla Jaromíra Erbena. Nyní si je budete moct vychutnat v podání mladoboleslavského divadla a netradiční režii Diany </w:t>
      </w:r>
      <w:proofErr w:type="spellStart"/>
      <w:r w:rsidRPr="00991FAA">
        <w:rPr>
          <w:rFonts w:ascii="Times New Roman" w:eastAsia="Times New Roman" w:hAnsi="Times New Roman" w:cs="Times New Roman"/>
          <w:sz w:val="24"/>
          <w:szCs w:val="24"/>
          <w:lang w:eastAsia="cs-CZ"/>
        </w:rPr>
        <w:t>Šoltýsové</w:t>
      </w:r>
      <w:proofErr w:type="spellEnd"/>
      <w:r w:rsidRPr="00991FAA">
        <w:rPr>
          <w:rFonts w:ascii="Times New Roman" w:eastAsia="Times New Roman" w:hAnsi="Times New Roman" w:cs="Times New Roman"/>
          <w:sz w:val="24"/>
          <w:szCs w:val="24"/>
          <w:lang w:eastAsia="cs-CZ"/>
        </w:rPr>
        <w:t>, to vše z bezprostřední blízkosti. Poznejte klasiku jinak!</w:t>
      </w:r>
    </w:p>
    <w:p w14:paraId="6B7FD7C9" w14:textId="77777777" w:rsidR="00DC469A" w:rsidRDefault="00991FAA" w:rsidP="00991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Hrají: Jaroslava Košková, Veronika Bajerová, Daniel </w:t>
      </w:r>
      <w:proofErr w:type="spellStart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Mišák</w:t>
      </w:r>
      <w:proofErr w:type="spellEnd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/Dušan Kraus, Lucie </w:t>
      </w:r>
    </w:p>
    <w:p w14:paraId="042703C0" w14:textId="6DD21C67" w:rsidR="00991FAA" w:rsidRPr="00DC469A" w:rsidRDefault="00DC469A" w:rsidP="00991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  <w:r w:rsidR="00991FAA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Matoušková, Petr Mikeska, Eva Reiterová</w:t>
      </w:r>
    </w:p>
    <w:p w14:paraId="32D3C4BC" w14:textId="7F2129D1" w:rsidR="00991FAA" w:rsidRPr="00DC469A" w:rsidRDefault="00991FAA" w:rsidP="00991FAA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Režie: Diana </w:t>
      </w:r>
      <w:proofErr w:type="spellStart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Šoltýsová</w:t>
      </w:r>
      <w:proofErr w:type="spellEnd"/>
    </w:p>
    <w:p w14:paraId="45A3332D" w14:textId="77777777" w:rsidR="00534B03" w:rsidRDefault="00534B03" w:rsidP="00534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B3F90B6" w14:textId="285CF82F" w:rsidR="00534B03" w:rsidRPr="002A7A23" w:rsidRDefault="00534B03" w:rsidP="0053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16. 6. 2025</w:t>
      </w:r>
      <w:r w:rsidRPr="002A7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309F749A" w14:textId="77777777" w:rsidR="00534B03" w:rsidRPr="009E6D4C" w:rsidRDefault="00534B03" w:rsidP="00534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E6D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19.30 – Měšťanská beseda (Velký sál)</w:t>
      </w:r>
    </w:p>
    <w:p w14:paraId="704913A8" w14:textId="39927E0F" w:rsidR="00534B03" w:rsidRPr="00991FAA" w:rsidRDefault="00534B03" w:rsidP="00534B0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cs-CZ"/>
        </w:rPr>
        <w:t xml:space="preserve">PŘÍBĚH ZE ZOO </w:t>
      </w:r>
      <w:r w:rsidRPr="00991FA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Divadlo Ungelt</w:t>
      </w:r>
      <w:r w:rsidRPr="00991FA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, Praha) </w:t>
      </w:r>
    </w:p>
    <w:p w14:paraId="682C4008" w14:textId="74DEE59E" w:rsidR="00534B03" w:rsidRDefault="00534B03" w:rsidP="0053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Když nemáte vztah k lidem, měli byste někde začít. Třeba na lavičce v </w:t>
      </w:r>
      <w:proofErr w:type="spellStart"/>
      <w:r w:rsidRPr="00534B03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Central</w:t>
      </w:r>
      <w:proofErr w:type="spellEnd"/>
      <w:r w:rsidRPr="00534B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Parku po cestě ze zoo… Sugestivní dílo génia amerického dramatu.</w:t>
      </w:r>
    </w:p>
    <w:p w14:paraId="04A15178" w14:textId="3037722F" w:rsidR="00534B03" w:rsidRPr="00DC469A" w:rsidRDefault="00534B03" w:rsidP="00534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Hrají: David Švehlík, Ondřej Brousek</w:t>
      </w:r>
    </w:p>
    <w:p w14:paraId="3BBF24E9" w14:textId="002E64A2" w:rsidR="00534B03" w:rsidRPr="00DC469A" w:rsidRDefault="00534B03" w:rsidP="00534B03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Režie: Jiří Pokorný</w:t>
      </w:r>
    </w:p>
    <w:p w14:paraId="2EF7E0F4" w14:textId="77777777" w:rsidR="00534B03" w:rsidRDefault="00534B03" w:rsidP="0053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4C5A86" w14:textId="2028B7CE" w:rsidR="00534B03" w:rsidRPr="002A7A23" w:rsidRDefault="00534B03" w:rsidP="0053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17. 6. 2025</w:t>
      </w:r>
      <w:r w:rsidRPr="002A7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7B3989E4" w14:textId="448F36EF" w:rsidR="00534B03" w:rsidRPr="009E6D4C" w:rsidRDefault="00534B03" w:rsidP="00534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18.0</w:t>
      </w:r>
      <w:r w:rsidRPr="009E6D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 – Měšťanská beseda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Zahrada,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 nepřízni počasí Malý sál</w:t>
      </w:r>
      <w:r w:rsidRPr="009E6D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14:paraId="696BDE0C" w14:textId="609B4EB3" w:rsidR="00534B03" w:rsidRPr="00991FAA" w:rsidRDefault="00534B03" w:rsidP="00534B0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cs-CZ"/>
        </w:rPr>
        <w:t>EPOQUE QUARTET- koncert</w:t>
      </w:r>
      <w:r w:rsidRPr="00991FA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 </w:t>
      </w:r>
    </w:p>
    <w:p w14:paraId="6A3253B0" w14:textId="159928A0" w:rsidR="00534B03" w:rsidRDefault="00534B03" w:rsidP="0053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Multižánrový </w:t>
      </w:r>
      <w:proofErr w:type="spellStart"/>
      <w:r w:rsidRPr="00534B03">
        <w:rPr>
          <w:rFonts w:ascii="Times New Roman" w:eastAsia="Times New Roman" w:hAnsi="Times New Roman" w:cs="Times New Roman"/>
          <w:sz w:val="24"/>
          <w:szCs w:val="24"/>
          <w:lang w:eastAsia="cs-CZ"/>
        </w:rPr>
        <w:t>Epoque</w:t>
      </w:r>
      <w:proofErr w:type="spellEnd"/>
      <w:r w:rsidRPr="00534B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34B03">
        <w:rPr>
          <w:rFonts w:ascii="Times New Roman" w:eastAsia="Times New Roman" w:hAnsi="Times New Roman" w:cs="Times New Roman"/>
          <w:sz w:val="24"/>
          <w:szCs w:val="24"/>
          <w:lang w:eastAsia="cs-CZ"/>
        </w:rPr>
        <w:t>Quartet</w:t>
      </w:r>
      <w:proofErr w:type="spellEnd"/>
      <w:r w:rsidRPr="00534B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si b</w:t>
      </w:r>
      <w:r w:rsidRPr="00534B03">
        <w:rPr>
          <w:rFonts w:ascii="Times New Roman" w:eastAsia="Times New Roman" w:hAnsi="Times New Roman" w:cs="Times New Roman"/>
          <w:sz w:val="24"/>
          <w:szCs w:val="24"/>
          <w:lang w:eastAsia="cs-CZ"/>
        </w:rPr>
        <w:t>ěhem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čtvrt století existence</w:t>
      </w:r>
      <w:r w:rsidRPr="00534B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našel pevné místo na české a evropské hudební scéně, výrazně posunul hranice kvartetního repertoáru a vyprofiloval se ve špičkový soubor, který je zván ke spolupráci celou řadou skvělých hudebníků z různých odvětví muzikantské branže.</w:t>
      </w:r>
    </w:p>
    <w:p w14:paraId="27C18545" w14:textId="43F4192A" w:rsidR="00534B03" w:rsidRPr="00DC469A" w:rsidRDefault="00534B03" w:rsidP="00534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Hrají: DAVID POKORNÝ (</w:t>
      </w:r>
      <w:proofErr w:type="spellStart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vl</w:t>
      </w:r>
      <w:proofErr w:type="spellEnd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), VLADIMÍR KLÁNSKÝ (</w:t>
      </w:r>
      <w:proofErr w:type="spellStart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vl</w:t>
      </w:r>
      <w:proofErr w:type="spellEnd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), ALEXEJ ASLAMAS (</w:t>
      </w:r>
      <w:proofErr w:type="spellStart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vla</w:t>
      </w:r>
      <w:proofErr w:type="spellEnd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 a VÍT PETRÁŠEK (</w:t>
      </w:r>
      <w:proofErr w:type="spellStart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vcl</w:t>
      </w:r>
      <w:proofErr w:type="spellEnd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14:paraId="462264FC" w14:textId="642DCB31" w:rsidR="00534B03" w:rsidRPr="00DC469A" w:rsidRDefault="00534B03" w:rsidP="00534B03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088E4E0" w14:textId="7FD7DBBA" w:rsidR="00534B03" w:rsidRPr="002A7A23" w:rsidRDefault="00534B03" w:rsidP="0053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17. 6. 2025</w:t>
      </w:r>
      <w:r w:rsidRPr="002A7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0EC12A3D" w14:textId="77777777" w:rsidR="00534B03" w:rsidRPr="009E6D4C" w:rsidRDefault="00534B03" w:rsidP="00534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E6D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19.30 – Měšťanská beseda (Velký sál)</w:t>
      </w:r>
    </w:p>
    <w:p w14:paraId="237E16DE" w14:textId="6B1FC3B0" w:rsidR="00534B03" w:rsidRPr="00991FAA" w:rsidRDefault="00534B03" w:rsidP="00534B0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cs-CZ"/>
        </w:rPr>
        <w:t xml:space="preserve">MARTA </w:t>
      </w:r>
      <w:r w:rsidRPr="00991FA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(</w:t>
      </w:r>
      <w:r w:rsidRPr="00534B03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Letní scéna Musea Kampa, Praha</w:t>
      </w:r>
      <w:r w:rsidRPr="00991FA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) </w:t>
      </w:r>
    </w:p>
    <w:p w14:paraId="3E8AEEFA" w14:textId="23789DA4" w:rsidR="00534B03" w:rsidRPr="00534B03" w:rsidRDefault="00534B03" w:rsidP="0053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03">
        <w:rPr>
          <w:rFonts w:ascii="Times New Roman" w:eastAsia="Times New Roman" w:hAnsi="Times New Roman" w:cs="Times New Roman"/>
          <w:sz w:val="24"/>
          <w:szCs w:val="24"/>
          <w:lang w:eastAsia="cs-CZ"/>
        </w:rPr>
        <w:t>Velké příběhy inspirují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534B03">
        <w:rPr>
          <w:rFonts w:ascii="Times New Roman" w:eastAsia="Times New Roman" w:hAnsi="Times New Roman" w:cs="Times New Roman"/>
          <w:sz w:val="24"/>
          <w:szCs w:val="24"/>
          <w:lang w:eastAsia="cs-CZ"/>
        </w:rPr>
        <w:t>Marta Kubišová</w:t>
      </w:r>
    </w:p>
    <w:p w14:paraId="332C322A" w14:textId="77777777" w:rsidR="00534B03" w:rsidRPr="00534B03" w:rsidRDefault="00534B03" w:rsidP="0053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03">
        <w:rPr>
          <w:rFonts w:ascii="Times New Roman" w:eastAsia="Times New Roman" w:hAnsi="Times New Roman" w:cs="Times New Roman"/>
          <w:sz w:val="24"/>
          <w:szCs w:val="24"/>
          <w:lang w:eastAsia="cs-CZ"/>
        </w:rPr>
        <w:t>Zpěvačka, chartistka a disidentka, ochránkyně zvířat, matka, věrná přítelkyně, ikona národa, nejcivilnější hvězda. Žena vamp, žena z davu.</w:t>
      </w:r>
    </w:p>
    <w:p w14:paraId="373FF8AC" w14:textId="60BF3630" w:rsidR="00534B03" w:rsidRDefault="00534B03" w:rsidP="0053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03">
        <w:rPr>
          <w:rFonts w:ascii="Times New Roman" w:eastAsia="Times New Roman" w:hAnsi="Times New Roman" w:cs="Times New Roman"/>
          <w:sz w:val="24"/>
          <w:szCs w:val="24"/>
          <w:lang w:eastAsia="cs-CZ"/>
        </w:rPr>
        <w:t>Divadelní recitál vznikl v roce 2022 k 80. narozeninám Marty Kubišové a je plný písní a živé hudby. V roce 2023 získala Hana Holišová cenu Thálie v kategorii Muzikál.</w:t>
      </w:r>
    </w:p>
    <w:p w14:paraId="30989B9F" w14:textId="77777777" w:rsidR="00DC469A" w:rsidRDefault="00534B03" w:rsidP="00534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Hrají: </w:t>
      </w:r>
      <w:r w:rsidR="00B74C3E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Berenika Kohoutová/Hana Holišová, Sara </w:t>
      </w:r>
      <w:proofErr w:type="spellStart"/>
      <w:r w:rsidR="00B74C3E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Sandeva</w:t>
      </w:r>
      <w:proofErr w:type="spellEnd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/Zuzana </w:t>
      </w:r>
      <w:proofErr w:type="spellStart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Stavná</w:t>
      </w:r>
      <w:proofErr w:type="spellEnd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Jan </w:t>
      </w:r>
    </w:p>
    <w:p w14:paraId="62CC2853" w14:textId="2C276230" w:rsidR="00DC469A" w:rsidRDefault="00DC469A" w:rsidP="00534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="00534B03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Cina/Denis Šafařík, Jan Meduna/Petr Stach, Václav Kopta/</w:t>
      </w:r>
      <w:r w:rsidR="00B74C3E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Igor </w:t>
      </w:r>
      <w:proofErr w:type="spellStart"/>
      <w:r w:rsidR="00B74C3E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Orozovi</w:t>
      </w:r>
      <w:proofErr w:type="spellEnd"/>
      <w:r w:rsidR="00534B03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/Dominik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0CBD987F" w14:textId="77777777" w:rsidR="00DC469A" w:rsidRDefault="00DC469A" w:rsidP="00534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="00534B03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Renč, Petr</w:t>
      </w:r>
      <w:r w:rsidR="00B74C3E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34B03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Vršek/Ondřej </w:t>
      </w:r>
      <w:proofErr w:type="spellStart"/>
      <w:r w:rsidR="00534B03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Hás</w:t>
      </w:r>
      <w:proofErr w:type="spellEnd"/>
      <w:r w:rsidR="00534B03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/Matěj Polášek, Vojtěch Havelka/Kryštof </w:t>
      </w:r>
      <w:proofErr w:type="spellStart"/>
      <w:r w:rsidR="00534B03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Mende</w:t>
      </w:r>
      <w:proofErr w:type="spellEnd"/>
      <w:r w:rsidR="00534B03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</w:p>
    <w:p w14:paraId="41F88B63" w14:textId="77777777" w:rsidR="00DC469A" w:rsidRDefault="00DC469A" w:rsidP="00534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="00534B03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Pavel </w:t>
      </w:r>
      <w:proofErr w:type="spellStart"/>
      <w:r w:rsidR="00534B03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Neškudla</w:t>
      </w:r>
      <w:proofErr w:type="spellEnd"/>
      <w:r w:rsidR="00534B03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/Daniel Šváb, Rozálie Havelková/Anežka Hessová, Barbora </w:t>
      </w:r>
    </w:p>
    <w:p w14:paraId="2C33B6E7" w14:textId="21951245" w:rsidR="00534B03" w:rsidRPr="00DC469A" w:rsidRDefault="00DC469A" w:rsidP="00534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="00534B03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Kubátová/Marie Štípková, Petr Mikeš/Petr Zeman</w:t>
      </w:r>
    </w:p>
    <w:p w14:paraId="56FC7C48" w14:textId="7F18629A" w:rsidR="00534B03" w:rsidRPr="00DC469A" w:rsidRDefault="00534B03" w:rsidP="00534B03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Režie: Adéla Laštovková Stodolová</w:t>
      </w:r>
    </w:p>
    <w:p w14:paraId="1F2904A8" w14:textId="77777777" w:rsidR="00B74C3E" w:rsidRPr="00DC469A" w:rsidRDefault="00B74C3E" w:rsidP="00534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F38B11F" w14:textId="1D42E21E" w:rsidR="00534B03" w:rsidRPr="002A7A23" w:rsidRDefault="00B74C3E" w:rsidP="0053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</w:t>
      </w:r>
      <w:r w:rsidR="00534B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6. 2025</w:t>
      </w:r>
      <w:r w:rsidR="00534B03" w:rsidRPr="002A7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2CEFB95F" w14:textId="77777777" w:rsidR="00534B03" w:rsidRPr="009E6D4C" w:rsidRDefault="00534B03" w:rsidP="00534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E6D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19.30 – Měšťanská beseda (Velký sál)</w:t>
      </w:r>
    </w:p>
    <w:p w14:paraId="03A73374" w14:textId="1E65FAF1" w:rsidR="00534B03" w:rsidRPr="00991FAA" w:rsidRDefault="00B74C3E" w:rsidP="00534B0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cs-CZ"/>
        </w:rPr>
        <w:t>KONKURZ</w:t>
      </w:r>
      <w:r w:rsidR="00534B03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cs-CZ"/>
        </w:rPr>
        <w:t xml:space="preserve"> </w:t>
      </w:r>
      <w:r w:rsidR="00534B03" w:rsidRPr="00991FA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(</w:t>
      </w:r>
      <w:proofErr w:type="spellStart"/>
      <w:r w:rsidR="009570D1" w:rsidRPr="009570D1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Losers</w:t>
      </w:r>
      <w:proofErr w:type="spellEnd"/>
      <w:r w:rsidR="009570D1" w:rsidRPr="009570D1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 xml:space="preserve"> </w:t>
      </w:r>
      <w:proofErr w:type="spellStart"/>
      <w:r w:rsidR="009570D1" w:rsidRPr="009570D1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Cirque</w:t>
      </w:r>
      <w:proofErr w:type="spellEnd"/>
      <w:r w:rsidR="009570D1" w:rsidRPr="009570D1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 xml:space="preserve"> </w:t>
      </w:r>
      <w:proofErr w:type="spellStart"/>
      <w:r w:rsidR="009570D1" w:rsidRPr="009570D1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Company</w:t>
      </w:r>
      <w:proofErr w:type="spellEnd"/>
      <w:r w:rsidR="009570D1" w:rsidRPr="009570D1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, Praha</w:t>
      </w:r>
      <w:r w:rsidR="009570D1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)</w:t>
      </w:r>
      <w:r w:rsidR="00534B03" w:rsidRPr="00991FA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 </w:t>
      </w:r>
    </w:p>
    <w:p w14:paraId="406D969F" w14:textId="7CEE63D2" w:rsidR="00534B03" w:rsidRDefault="009570D1" w:rsidP="0053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0D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Akrobatická show pestrá jako skupina uchazečů s vylhaným životopisem, v níž o vítězi rozhodnou sami diváci...</w:t>
      </w:r>
    </w:p>
    <w:p w14:paraId="3B6226DD" w14:textId="77777777" w:rsidR="00DC469A" w:rsidRDefault="009570D1" w:rsidP="0053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0D1">
        <w:rPr>
          <w:rFonts w:ascii="Times New Roman" w:eastAsia="Times New Roman" w:hAnsi="Times New Roman" w:cs="Times New Roman"/>
          <w:sz w:val="24"/>
          <w:szCs w:val="24"/>
          <w:lang w:eastAsia="cs-CZ"/>
        </w:rPr>
        <w:t>Uspět ve hře bez jasných pravidel rozhodně nebude snadné. Kdo přísné porotě předloží nejopojnější koktejl z talentu, přetvářky a ostrých loktů?</w:t>
      </w:r>
    </w:p>
    <w:p w14:paraId="3BC4218B" w14:textId="77777777" w:rsidR="00DC469A" w:rsidRDefault="009570D1" w:rsidP="00534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Hrají: Karolína Křížková/Tomáš Pražák, Sára Stoulilová, Ester Josefína Vandasová, </w:t>
      </w:r>
    </w:p>
    <w:p w14:paraId="5AEE0A9B" w14:textId="77777777" w:rsidR="00DC469A" w:rsidRDefault="00DC469A" w:rsidP="00534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="009570D1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Jiří Bělka/Marek Petráček, Lukáš </w:t>
      </w:r>
      <w:proofErr w:type="spellStart"/>
      <w:r w:rsidR="009570D1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Borik</w:t>
      </w:r>
      <w:proofErr w:type="spellEnd"/>
      <w:r w:rsidR="009570D1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Petr </w:t>
      </w:r>
      <w:proofErr w:type="spellStart"/>
      <w:r w:rsidR="009570D1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Dlugoš</w:t>
      </w:r>
      <w:proofErr w:type="spellEnd"/>
      <w:r w:rsidR="009570D1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Petr Dvořák, Adam Rameš,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</w:p>
    <w:p w14:paraId="4738356B" w14:textId="368FC6F9" w:rsidR="00534B03" w:rsidRPr="00DC469A" w:rsidRDefault="00DC469A" w:rsidP="0053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="009570D1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Kirill </w:t>
      </w:r>
      <w:proofErr w:type="spellStart"/>
      <w:r w:rsidR="009570D1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Yakovlev</w:t>
      </w:r>
      <w:proofErr w:type="spellEnd"/>
      <w:r w:rsidR="009570D1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ze záznamu Josefina Horníčková</w:t>
      </w:r>
    </w:p>
    <w:p w14:paraId="526613AD" w14:textId="3EC1E218" w:rsidR="00534B03" w:rsidRDefault="009570D1" w:rsidP="00534B03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Režie: Petr Horníček</w:t>
      </w:r>
    </w:p>
    <w:p w14:paraId="310DAA77" w14:textId="7BC6BEC4" w:rsidR="00534B03" w:rsidRPr="002A7A23" w:rsidRDefault="009570D1" w:rsidP="0053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</w:t>
      </w:r>
      <w:r w:rsidR="00534B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6. 2025</w:t>
      </w:r>
      <w:r w:rsidR="00534B03" w:rsidRPr="002A7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7451702B" w14:textId="4425C697" w:rsidR="00534B03" w:rsidRPr="009E6D4C" w:rsidRDefault="009570D1" w:rsidP="00534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17.0</w:t>
      </w:r>
      <w:r w:rsidR="00534B03" w:rsidRPr="009E6D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 – Měšťanská beseda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Mal</w:t>
      </w:r>
      <w:r w:rsidR="00534B03" w:rsidRPr="009E6D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ý sál)</w:t>
      </w:r>
    </w:p>
    <w:p w14:paraId="734912C3" w14:textId="26FBA573" w:rsidR="00534B03" w:rsidRDefault="009570D1" w:rsidP="00534B0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</w:pPr>
      <w:r w:rsidRPr="009570D1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cs-CZ"/>
        </w:rPr>
        <w:t>BORN THIS WAY</w:t>
      </w:r>
      <w:r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cs-CZ"/>
        </w:rPr>
        <w:t xml:space="preserve"> </w:t>
      </w:r>
      <w:r w:rsidR="00534B03" w:rsidRPr="00991FA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(</w:t>
      </w:r>
      <w:r w:rsidRPr="009570D1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Jihočeské divadlo</w:t>
      </w:r>
      <w:r w:rsidR="00534B03" w:rsidRPr="00991FA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) </w:t>
      </w:r>
    </w:p>
    <w:p w14:paraId="499CDEAB" w14:textId="16963E8E" w:rsidR="009570D1" w:rsidRPr="009570D1" w:rsidRDefault="009570D1" w:rsidP="0053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0D1">
        <w:rPr>
          <w:rFonts w:ascii="Times New Roman" w:eastAsia="Times New Roman" w:hAnsi="Times New Roman" w:cs="Times New Roman"/>
          <w:sz w:val="24"/>
          <w:szCs w:val="24"/>
          <w:lang w:eastAsia="cs-CZ"/>
        </w:rPr>
        <w:t>Vykašli se na to, co řeknou lidi. Buď sám sebou!</w:t>
      </w:r>
    </w:p>
    <w:p w14:paraId="21D4A7BA" w14:textId="77777777" w:rsidR="009570D1" w:rsidRPr="009570D1" w:rsidRDefault="009570D1" w:rsidP="0095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0D1">
        <w:rPr>
          <w:rFonts w:ascii="Times New Roman" w:eastAsia="Times New Roman" w:hAnsi="Times New Roman" w:cs="Times New Roman"/>
          <w:sz w:val="24"/>
          <w:szCs w:val="24"/>
          <w:lang w:eastAsia="cs-CZ"/>
        </w:rPr>
        <w:t>Divoká, intimní, upřímná a nekompromisní jevištní party, která se nebojí pojmenovat věci tak, jak jsou.</w:t>
      </w:r>
    </w:p>
    <w:p w14:paraId="5561A778" w14:textId="76335D5D" w:rsidR="00534B03" w:rsidRDefault="009570D1" w:rsidP="0095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0D1">
        <w:rPr>
          <w:rFonts w:ascii="Times New Roman" w:eastAsia="Times New Roman" w:hAnsi="Times New Roman" w:cs="Times New Roman"/>
          <w:sz w:val="24"/>
          <w:szCs w:val="24"/>
          <w:lang w:eastAsia="cs-CZ"/>
        </w:rPr>
        <w:t>Odvážná show o vnitřní i vnější svobodě a respektu k sobě i ostatním.</w:t>
      </w:r>
    </w:p>
    <w:p w14:paraId="1E627E56" w14:textId="492C754D" w:rsidR="00534B03" w:rsidRPr="00DC469A" w:rsidRDefault="009570D1" w:rsidP="00534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Hrají: Kateřina Pithartová Kozinová, Ondřej </w:t>
      </w:r>
      <w:proofErr w:type="spellStart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Běhan</w:t>
      </w:r>
      <w:proofErr w:type="spellEnd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Jiří </w:t>
      </w:r>
      <w:proofErr w:type="spellStart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Brnula</w:t>
      </w:r>
      <w:proofErr w:type="spellEnd"/>
    </w:p>
    <w:p w14:paraId="4395779E" w14:textId="6CE6BF5B" w:rsidR="00534B03" w:rsidRPr="00DC469A" w:rsidRDefault="00534B03" w:rsidP="00534B03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Režie: </w:t>
      </w:r>
      <w:r w:rsidR="009570D1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Štěpán Gajdoš</w:t>
      </w:r>
    </w:p>
    <w:p w14:paraId="581AC216" w14:textId="68847653" w:rsidR="00534B03" w:rsidRPr="002A7A23" w:rsidRDefault="005B5DE1" w:rsidP="0053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</w:t>
      </w:r>
      <w:r w:rsidR="00534B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6. 2025</w:t>
      </w:r>
      <w:r w:rsidR="00534B03" w:rsidRPr="002A7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1594B018" w14:textId="77777777" w:rsidR="00534B03" w:rsidRPr="009E6D4C" w:rsidRDefault="00534B03" w:rsidP="00534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E6D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19.30 – Měšťanská beseda (Velký sál)</w:t>
      </w:r>
    </w:p>
    <w:p w14:paraId="043443FE" w14:textId="608DC8CA" w:rsidR="00534B03" w:rsidRPr="00991FAA" w:rsidRDefault="005B5DE1" w:rsidP="00534B0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</w:pPr>
      <w:r w:rsidRPr="005B5DE1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cs-CZ"/>
        </w:rPr>
        <w:t>ŽENA FILMOVÉHO KRITIKA</w:t>
      </w:r>
      <w:r w:rsidR="00534B03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cs-CZ"/>
        </w:rPr>
        <w:t xml:space="preserve"> </w:t>
      </w:r>
      <w:r w:rsidR="00534B03" w:rsidRPr="00991FA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(</w:t>
      </w:r>
      <w:r w:rsidR="00534B03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 xml:space="preserve">Divadlo </w:t>
      </w: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pod Palmovkou</w:t>
      </w:r>
      <w:r w:rsidR="00534B03" w:rsidRPr="00991FA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, Praha) </w:t>
      </w:r>
    </w:p>
    <w:p w14:paraId="53830550" w14:textId="77777777" w:rsidR="005B5DE1" w:rsidRPr="005B5DE1" w:rsidRDefault="005B5DE1" w:rsidP="005B5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5DE1">
        <w:rPr>
          <w:rFonts w:ascii="Times New Roman" w:eastAsia="Times New Roman" w:hAnsi="Times New Roman" w:cs="Times New Roman"/>
          <w:sz w:val="24"/>
          <w:szCs w:val="24"/>
          <w:lang w:eastAsia="cs-CZ"/>
        </w:rPr>
        <w:t>Popkulturní groteska o ženě a intelektuálovi, filmech, lásce, snech a průserech.</w:t>
      </w:r>
    </w:p>
    <w:p w14:paraId="64210E62" w14:textId="6A5E210A" w:rsidR="00534B03" w:rsidRDefault="005B5DE1" w:rsidP="005B5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5DE1">
        <w:rPr>
          <w:rFonts w:ascii="Times New Roman" w:eastAsia="Times New Roman" w:hAnsi="Times New Roman" w:cs="Times New Roman"/>
          <w:sz w:val="24"/>
          <w:szCs w:val="24"/>
          <w:lang w:eastAsia="cs-CZ"/>
        </w:rPr>
        <w:t>Žena filmového kritika se dostala mezi úzké nominace na prestižní Cen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Marka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Ravenhilla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rok 2023. </w:t>
      </w:r>
      <w:r w:rsidRPr="005B5DE1">
        <w:rPr>
          <w:rFonts w:ascii="Times New Roman" w:eastAsia="Times New Roman" w:hAnsi="Times New Roman" w:cs="Times New Roman"/>
          <w:sz w:val="24"/>
          <w:szCs w:val="24"/>
          <w:lang w:eastAsia="cs-CZ"/>
        </w:rPr>
        <w:t>Barbora Kubátová a Jakub Albrecht získali širší nominace v Ceně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Thálie 2024 za herecké výkony. </w:t>
      </w:r>
      <w:r w:rsidRPr="005B5DE1">
        <w:rPr>
          <w:rFonts w:ascii="Times New Roman" w:eastAsia="Times New Roman" w:hAnsi="Times New Roman" w:cs="Times New Roman"/>
          <w:sz w:val="24"/>
          <w:szCs w:val="24"/>
          <w:lang w:eastAsia="cs-CZ"/>
        </w:rPr>
        <w:t>Žena filmového kritika získala hlavní cenu - Zlomená závora Mezinárodního divadelního festivalu BEZ HRANIC 2024.</w:t>
      </w:r>
    </w:p>
    <w:p w14:paraId="6331BEC2" w14:textId="1A732AF5" w:rsidR="00534B03" w:rsidRPr="00DC469A" w:rsidRDefault="005B5DE1" w:rsidP="00534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Hrají: Barbora Kubátová, Jakub Albrecht</w:t>
      </w:r>
    </w:p>
    <w:p w14:paraId="06700DAB" w14:textId="78549668" w:rsidR="00534B03" w:rsidRPr="00DC469A" w:rsidRDefault="00534B03" w:rsidP="00534B03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Režie: </w:t>
      </w:r>
      <w:r w:rsidR="005B5DE1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F. X. </w:t>
      </w:r>
      <w:proofErr w:type="spellStart"/>
      <w:r w:rsidR="005B5DE1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Kalba</w:t>
      </w:r>
      <w:proofErr w:type="spellEnd"/>
    </w:p>
    <w:p w14:paraId="13C90FE6" w14:textId="380AE97E" w:rsidR="00534B03" w:rsidRPr="002A7A23" w:rsidRDefault="005B5DE1" w:rsidP="0053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</w:t>
      </w:r>
      <w:r w:rsidR="00534B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6. 2025</w:t>
      </w:r>
      <w:r w:rsidR="00534B03" w:rsidRPr="002A7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23739591" w14:textId="6A678367" w:rsidR="00534B03" w:rsidRPr="009E6D4C" w:rsidRDefault="005B5DE1" w:rsidP="00534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17.0</w:t>
      </w:r>
      <w:r w:rsidR="00534B03" w:rsidRPr="009E6D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 – Měšťanská beseda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Mal</w:t>
      </w:r>
      <w:r w:rsidR="00534B03" w:rsidRPr="009E6D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ý sál)</w:t>
      </w:r>
    </w:p>
    <w:p w14:paraId="243D9932" w14:textId="6C4F4F24" w:rsidR="00534B03" w:rsidRPr="00991FAA" w:rsidRDefault="005B5DE1" w:rsidP="00534B0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</w:pPr>
      <w:r w:rsidRPr="005B5DE1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cs-CZ"/>
        </w:rPr>
        <w:t>VŠECHNY BÁJEČNÝ VĚCI</w:t>
      </w:r>
      <w:r w:rsidR="00534B03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cs-CZ"/>
        </w:rPr>
        <w:t xml:space="preserve"> </w:t>
      </w:r>
      <w:r w:rsidR="00534B03" w:rsidRPr="00991FA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(</w:t>
      </w:r>
      <w:proofErr w:type="spellStart"/>
      <w:r w:rsidRPr="005B5DE1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OLDstars</w:t>
      </w:r>
      <w:proofErr w:type="spellEnd"/>
      <w:r w:rsidR="00534B03" w:rsidRPr="00991FA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) </w:t>
      </w:r>
    </w:p>
    <w:p w14:paraId="6A2ACB82" w14:textId="44AA8D35" w:rsidR="00534B03" w:rsidRDefault="005B5DE1" w:rsidP="005B5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5DE1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Monodrama o hledání důvodů, proč žít. Hra o tom, jak si vytvořit výstředn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 povznášející náhled na život. </w:t>
      </w:r>
      <w:r w:rsidRPr="005B5D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 a jedinou postavou hry </w:t>
      </w:r>
      <w:proofErr w:type="spellStart"/>
      <w:r w:rsidRPr="005B5DE1">
        <w:rPr>
          <w:rFonts w:ascii="Times New Roman" w:eastAsia="Times New Roman" w:hAnsi="Times New Roman" w:cs="Times New Roman"/>
          <w:sz w:val="24"/>
          <w:szCs w:val="24"/>
          <w:lang w:eastAsia="cs-CZ"/>
        </w:rPr>
        <w:t>Duncana</w:t>
      </w:r>
      <w:proofErr w:type="spellEnd"/>
      <w:r w:rsidRPr="005B5D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5DE1">
        <w:rPr>
          <w:rFonts w:ascii="Times New Roman" w:eastAsia="Times New Roman" w:hAnsi="Times New Roman" w:cs="Times New Roman"/>
          <w:sz w:val="24"/>
          <w:szCs w:val="24"/>
          <w:lang w:eastAsia="cs-CZ"/>
        </w:rPr>
        <w:t>Macmillana</w:t>
      </w:r>
      <w:proofErr w:type="spellEnd"/>
      <w:r w:rsidRPr="005B5D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chlapec, který má za 80 minut jeden jediný úkol – přesvědčit nejen svou matku, že na světě existuje milion věcí, kvůli kterým stojí za to se nezabíjet.</w:t>
      </w:r>
    </w:p>
    <w:p w14:paraId="06CE2AD9" w14:textId="6DC0575F" w:rsidR="00534B03" w:rsidRPr="00DC469A" w:rsidRDefault="005B5DE1" w:rsidP="00534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Hraje</w:t>
      </w:r>
      <w:r w:rsidR="00534B03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Daniel Krejčík</w:t>
      </w:r>
    </w:p>
    <w:p w14:paraId="2E4E7A89" w14:textId="54754350" w:rsidR="00534B03" w:rsidRPr="00DC469A" w:rsidRDefault="005B5DE1" w:rsidP="00534B03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Režie: Tomáš Staněk</w:t>
      </w:r>
    </w:p>
    <w:p w14:paraId="3084DE52" w14:textId="77777777" w:rsidR="00534B03" w:rsidRDefault="00534B03" w:rsidP="0053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A2B528" w14:textId="183EE002" w:rsidR="005B5DE1" w:rsidRPr="002A7A23" w:rsidRDefault="005B5DE1" w:rsidP="005B5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20. 6. 2025</w:t>
      </w:r>
      <w:r w:rsidRPr="002A7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7E0CA38F" w14:textId="77777777" w:rsidR="005B5DE1" w:rsidRPr="009E6D4C" w:rsidRDefault="005B5DE1" w:rsidP="005B5D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E6D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19.30 – Měšťanská beseda (Velký sál)</w:t>
      </w:r>
    </w:p>
    <w:p w14:paraId="45EB91AC" w14:textId="694E849F" w:rsidR="005B5DE1" w:rsidRPr="00991FAA" w:rsidRDefault="005B5DE1" w:rsidP="005B5DE1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cs-CZ"/>
        </w:rPr>
        <w:t xml:space="preserve">TLUSTÝ PRASE </w:t>
      </w:r>
      <w:r w:rsidRPr="00991FA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 xml:space="preserve">INDIGO </w:t>
      </w:r>
      <w:proofErr w:type="spellStart"/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company</w:t>
      </w:r>
      <w:proofErr w:type="spellEnd"/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 xml:space="preserve">, </w:t>
      </w:r>
      <w:r w:rsidRPr="00991FA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Praha) </w:t>
      </w:r>
    </w:p>
    <w:p w14:paraId="79403C89" w14:textId="7FB3FC34" w:rsidR="005B5DE1" w:rsidRDefault="005B5DE1" w:rsidP="005B5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5DE1">
        <w:rPr>
          <w:rFonts w:ascii="Times New Roman" w:eastAsia="Times New Roman" w:hAnsi="Times New Roman" w:cs="Times New Roman"/>
          <w:sz w:val="24"/>
          <w:szCs w:val="24"/>
          <w:lang w:eastAsia="cs-CZ"/>
        </w:rPr>
        <w:t>Helena nemá žádnou vadu. Jen je tak trochu při těle. Vlastně se o ní říká, že je tlustý prase. Bude příběh Heleny a Toma pohádkou s happy endem, anebo hororem, na jehož konci nezůstane kámen na kameni?</w:t>
      </w:r>
    </w:p>
    <w:p w14:paraId="0F7AD66E" w14:textId="77777777" w:rsidR="005B5DE1" w:rsidRPr="00DC469A" w:rsidRDefault="005B5DE1" w:rsidP="005B5D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Hrají: Jana Trojanová, Michael </w:t>
      </w:r>
      <w:proofErr w:type="spellStart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Vykus</w:t>
      </w:r>
      <w:proofErr w:type="spellEnd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/Ondřej Rychlý, Lilian Fischerová, Tomáš </w:t>
      </w:r>
    </w:p>
    <w:p w14:paraId="305F57CB" w14:textId="22846578" w:rsidR="005B5DE1" w:rsidRPr="00DC469A" w:rsidRDefault="005B5DE1" w:rsidP="005B5D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Novotný/Martin Kraus</w:t>
      </w:r>
    </w:p>
    <w:p w14:paraId="54B7E2AF" w14:textId="2CD2559B" w:rsidR="005B5DE1" w:rsidRDefault="005B5DE1" w:rsidP="005B5DE1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Režie: Petr Mikeska</w:t>
      </w:r>
    </w:p>
    <w:p w14:paraId="320C665E" w14:textId="77777777" w:rsidR="00640905" w:rsidRPr="00DC469A" w:rsidRDefault="00640905" w:rsidP="005B5DE1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D80288B" w14:textId="3C674CA7" w:rsidR="005B5DE1" w:rsidRPr="002A7A23" w:rsidRDefault="005B5DE1" w:rsidP="005B5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21. 6. 2025</w:t>
      </w:r>
      <w:r w:rsidRPr="002A7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6BC4E8BE" w14:textId="77777777" w:rsidR="005B5DE1" w:rsidRDefault="005B5DE1" w:rsidP="005B5D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16.0</w:t>
      </w:r>
      <w:r w:rsidRPr="009E6D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 – Měšťanská beseda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Zahrada,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 nepřízni počasí Malý sál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14:paraId="0144D306" w14:textId="77777777" w:rsidR="003A43AE" w:rsidRDefault="005B5DE1" w:rsidP="003A4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B5DE1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cs-CZ"/>
        </w:rPr>
        <w:t>PINGLS aneb HOT CAFÉ REVUE</w:t>
      </w:r>
      <w:r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cs-CZ"/>
        </w:rPr>
        <w:t xml:space="preserve"> </w:t>
      </w:r>
      <w:r w:rsidRPr="00991FA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(</w:t>
      </w:r>
      <w:r w:rsidRPr="005B5DE1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Lindo, hop! Praha</w:t>
      </w:r>
      <w:r w:rsidRPr="00991FA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) </w:t>
      </w:r>
    </w:p>
    <w:p w14:paraId="0DEE643E" w14:textId="4860392A" w:rsidR="003A43AE" w:rsidRPr="003A43AE" w:rsidRDefault="003A43AE" w:rsidP="003A4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>Autorská hudebně-taneční groteska. Ve stylové kavárně 20. let minulého století poněkud prapodivný personál podávati bude menu vskutku exklusivní: pravý raný americký jazz, step i tanec s příchutí jemného drama a řízného humoru.</w:t>
      </w:r>
    </w:p>
    <w:p w14:paraId="2C4E0DDB" w14:textId="77777777" w:rsidR="00DC469A" w:rsidRDefault="003A43AE" w:rsidP="00DC4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Představení, které v sobě spojuje prvky nonverbálního pohybového divadlo s živou dobovou hudbou je zasazeno do atmosféry 20. let minulého století. V druhé části produkce navazuje koncert a stylová tančírna, která diváky interaktivně vtáhne na taneční parket.</w:t>
      </w:r>
    </w:p>
    <w:p w14:paraId="713CFD0E" w14:textId="77777777" w:rsidR="00DC469A" w:rsidRDefault="005B5DE1" w:rsidP="00DC4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Hrají, tančí: Henrieta </w:t>
      </w:r>
      <w:proofErr w:type="spellStart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Hornáčková</w:t>
      </w:r>
      <w:proofErr w:type="spellEnd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Lucie </w:t>
      </w:r>
      <w:proofErr w:type="spellStart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Pernet</w:t>
      </w:r>
      <w:r w:rsid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ová</w:t>
      </w:r>
      <w:proofErr w:type="spellEnd"/>
      <w:r w:rsid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Magdaléna Borová, Veronika             </w:t>
      </w:r>
    </w:p>
    <w:p w14:paraId="7990E1DE" w14:textId="77777777" w:rsidR="00DC469A" w:rsidRDefault="00DC469A" w:rsidP="00DC4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</w:t>
      </w:r>
      <w:r w:rsidR="005B5DE1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Čermák Macková, Veronika </w:t>
      </w:r>
      <w:proofErr w:type="spellStart"/>
      <w:r w:rsidR="005B5DE1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Svojtková</w:t>
      </w:r>
      <w:proofErr w:type="spellEnd"/>
      <w:r w:rsidR="005B5DE1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Daniela Šišková, Iva Vejražková, </w:t>
      </w:r>
    </w:p>
    <w:p w14:paraId="5AF07364" w14:textId="77777777" w:rsidR="00DC469A" w:rsidRDefault="00DC469A" w:rsidP="00DC4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</w:t>
      </w:r>
      <w:r w:rsidR="005B5DE1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Zuzana Vejvodová, Vojtěch Bartoš, Zbyněk Fric, Jan Hofman, Václav </w:t>
      </w:r>
    </w:p>
    <w:p w14:paraId="67D266BE" w14:textId="5325F86F" w:rsidR="00DC469A" w:rsidRPr="00DC469A" w:rsidRDefault="00DC469A" w:rsidP="00DC4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</w:t>
      </w:r>
      <w:r w:rsidR="005B5DE1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Jílek, Radim </w:t>
      </w:r>
      <w:proofErr w:type="spellStart"/>
      <w:r w:rsidR="005B5DE1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Madeja</w:t>
      </w:r>
      <w:proofErr w:type="spellEnd"/>
      <w:r w:rsidR="005B5DE1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Libor Mat</w:t>
      </w:r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ouš, Jan Meduna, Michael </w:t>
      </w:r>
      <w:proofErr w:type="spellStart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Vykus</w:t>
      </w:r>
      <w:proofErr w:type="spellEnd"/>
      <w:r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0474DB5F" w14:textId="250EF19A" w:rsidR="005B5DE1" w:rsidRDefault="00DC469A" w:rsidP="005B5DE1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Hudební doprovod: </w:t>
      </w:r>
      <w:r w:rsidR="005B5DE1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Originální Pražský Synkopický Orchestr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Režie: </w:t>
      </w:r>
      <w:r w:rsidR="005B5DE1" w:rsidRPr="00DC4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Martin Pacek</w:t>
      </w:r>
    </w:p>
    <w:p w14:paraId="4BBE6649" w14:textId="77777777" w:rsidR="004C1591" w:rsidRPr="002A7A23" w:rsidRDefault="004C1591" w:rsidP="004C1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21. 6. 2025</w:t>
      </w:r>
      <w:r w:rsidRPr="002A7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6266CFE4" w14:textId="5B5F2B24" w:rsidR="004C1591" w:rsidRPr="009E6D4C" w:rsidRDefault="004C1591" w:rsidP="004C1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18.00</w:t>
      </w:r>
      <w:r w:rsidRPr="009E6D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Měšťanská beseda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Bar</w:t>
      </w:r>
      <w:r w:rsidRPr="009E6D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14:paraId="1D4241B6" w14:textId="02E813BF" w:rsidR="004C1591" w:rsidRPr="004C1591" w:rsidRDefault="004C1591" w:rsidP="004C1591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</w:pPr>
      <w:r w:rsidRPr="004C1591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cs-CZ"/>
        </w:rPr>
        <w:t xml:space="preserve">BAR </w:t>
      </w:r>
      <w:r w:rsidRPr="004C1591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(Divadlo Na zábradlí, Praha) </w:t>
      </w:r>
    </w:p>
    <w:p w14:paraId="2D81F58E" w14:textId="26A04083" w:rsidR="004C1591" w:rsidRDefault="004C1591" w:rsidP="004C1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1591">
        <w:rPr>
          <w:rFonts w:ascii="Times New Roman" w:eastAsia="Times New Roman" w:hAnsi="Times New Roman" w:cs="Times New Roman"/>
          <w:sz w:val="24"/>
          <w:szCs w:val="24"/>
          <w:lang w:eastAsia="cs-CZ"/>
        </w:rPr>
        <w:t>Bar jako místo setkávání. Bar jako bojiště. Bar jako střídačka mezi výstupy. Zažijte unikátní divadelní projekt, ve kterém můžete nahlédnout Divadlo Na zábradlí z netradiční perspektivy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16A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Hrají: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Dita Kaplanová</w:t>
      </w:r>
      <w:r w:rsidRPr="00416A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Anežka Kubátová</w:t>
      </w:r>
      <w:r w:rsidRPr="00416A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Kateřina Císařová</w:t>
      </w:r>
      <w:r w:rsidRPr="00416A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Johana Matoušková</w:t>
      </w:r>
      <w:r w:rsidRPr="00416A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</w:p>
    <w:p w14:paraId="43035DCA" w14:textId="77777777" w:rsidR="004C1591" w:rsidRDefault="004C1591" w:rsidP="004C1591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Miloslav K</w:t>
      </w:r>
      <w:r w:rsidRPr="004C15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nig, Michal Bednář, Jakub Žáček, Tereza Klimovičová, Ivan                       Voříšek, Tomáš Pospíšil, Jiří Šimeček</w:t>
      </w:r>
    </w:p>
    <w:p w14:paraId="39B40F5E" w14:textId="58FED377" w:rsidR="004C1591" w:rsidRDefault="004C1591" w:rsidP="004C1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Režie: Petr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Erbes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Boris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Jedinák</w:t>
      </w:r>
      <w:proofErr w:type="spellEnd"/>
    </w:p>
    <w:p w14:paraId="59C105BE" w14:textId="77777777" w:rsidR="004C1591" w:rsidRPr="00DC469A" w:rsidRDefault="004C1591" w:rsidP="004C1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2108D60" w14:textId="725504D4" w:rsidR="005B5DE1" w:rsidRPr="002A7A23" w:rsidRDefault="003A43AE" w:rsidP="005B5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21</w:t>
      </w:r>
      <w:r w:rsidR="005B5D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6. 2025</w:t>
      </w:r>
      <w:r w:rsidR="005B5DE1" w:rsidRPr="002A7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200C68C1" w14:textId="6B2CD78C" w:rsidR="005B5DE1" w:rsidRPr="009E6D4C" w:rsidRDefault="003A43AE" w:rsidP="005B5D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20.0</w:t>
      </w:r>
      <w:r w:rsidR="005B5DE1" w:rsidRPr="009E6D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 – Měšťanská beseda (Velký sál)</w:t>
      </w:r>
    </w:p>
    <w:p w14:paraId="171B7587" w14:textId="7F55EC86" w:rsidR="005B5DE1" w:rsidRPr="00991FAA" w:rsidRDefault="003A43AE" w:rsidP="005B5DE1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cs-CZ"/>
        </w:rPr>
        <w:t>RACEK</w:t>
      </w:r>
      <w:r w:rsidR="005B5DE1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cs-CZ"/>
        </w:rPr>
        <w:t xml:space="preserve"> </w:t>
      </w:r>
      <w:r w:rsidR="005B5DE1" w:rsidRPr="00991FA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Divadlo Na zábradlí</w:t>
      </w:r>
      <w:r w:rsidR="005B5DE1" w:rsidRPr="00991FA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, Praha) </w:t>
      </w:r>
    </w:p>
    <w:p w14:paraId="1378857A" w14:textId="78744E2B" w:rsidR="005B5DE1" w:rsidRDefault="003A43AE" w:rsidP="005B5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43AE">
        <w:rPr>
          <w:rFonts w:ascii="Times New Roman" w:eastAsia="Times New Roman" w:hAnsi="Times New Roman" w:cs="Times New Roman"/>
          <w:sz w:val="24"/>
          <w:szCs w:val="24"/>
          <w:lang w:eastAsia="cs-CZ"/>
        </w:rPr>
        <w:t>Čechovova ikonická hra rozvíjí téma neopětované lásky a milostného konfliktu i umělecký spor mezi mladou, nadějnou, experimentující generací a tou stárnoucí, legendární.</w:t>
      </w:r>
    </w:p>
    <w:p w14:paraId="19CBC7F2" w14:textId="77777777" w:rsidR="00416AFC" w:rsidRDefault="003A43AE" w:rsidP="005B5D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6A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Hrají: Jana </w:t>
      </w:r>
      <w:proofErr w:type="spellStart"/>
      <w:r w:rsidRPr="00416A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Plodková</w:t>
      </w:r>
      <w:proofErr w:type="spellEnd"/>
      <w:r w:rsidRPr="00416A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Vojtěch Vondráček, Johana Matoušková, Jiří </w:t>
      </w:r>
      <w:proofErr w:type="spellStart"/>
      <w:r w:rsidRPr="00416A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Vyorálek</w:t>
      </w:r>
      <w:proofErr w:type="spellEnd"/>
      <w:r w:rsidRPr="00416A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Jakub </w:t>
      </w:r>
    </w:p>
    <w:p w14:paraId="11A54D19" w14:textId="6BCD4FC2" w:rsidR="005B5DE1" w:rsidRPr="00416AFC" w:rsidRDefault="00416AFC" w:rsidP="005B5D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  <w:r w:rsidR="003A43AE" w:rsidRPr="00416A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Žáček, Kateřina Císařová, Jiří Černý, Tomáš Pospíšil</w:t>
      </w:r>
    </w:p>
    <w:p w14:paraId="0D8B7F44" w14:textId="6937B249" w:rsidR="005B5DE1" w:rsidRPr="00416AFC" w:rsidRDefault="005B5DE1" w:rsidP="005B5DE1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6A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Režie:</w:t>
      </w:r>
      <w:r w:rsidR="003A43AE" w:rsidRPr="00416AFC">
        <w:rPr>
          <w:b/>
        </w:rPr>
        <w:t xml:space="preserve"> </w:t>
      </w:r>
      <w:r w:rsidR="003A43AE" w:rsidRPr="00416A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Jiří Havelka</w:t>
      </w:r>
      <w:r w:rsidRPr="00416A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7680EB36" w14:textId="77777777" w:rsidR="00DC469A" w:rsidRDefault="00DC469A" w:rsidP="002A7A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168AD356" w14:textId="77777777" w:rsidR="002A7A23" w:rsidRPr="00991FAA" w:rsidRDefault="002A7A23" w:rsidP="002A7A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91F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O divadelní společnosti INDIGO </w:t>
      </w:r>
      <w:proofErr w:type="spellStart"/>
      <w:r w:rsidRPr="00991F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company</w:t>
      </w:r>
      <w:proofErr w:type="spellEnd"/>
    </w:p>
    <w:p w14:paraId="66DA48E2" w14:textId="31A18942" w:rsidR="002A7A23" w:rsidRPr="002A7A23" w:rsidRDefault="002A7A23" w:rsidP="002A7A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7A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INDIGO </w:t>
      </w:r>
      <w:proofErr w:type="spellStart"/>
      <w:r w:rsidRPr="002A7A23">
        <w:rPr>
          <w:rFonts w:ascii="Times New Roman" w:eastAsia="Times New Roman" w:hAnsi="Times New Roman" w:cs="Times New Roman"/>
          <w:sz w:val="24"/>
          <w:szCs w:val="24"/>
          <w:lang w:eastAsia="cs-CZ"/>
        </w:rPr>
        <w:t>company</w:t>
      </w:r>
      <w:proofErr w:type="spellEnd"/>
      <w:r w:rsidRPr="002A7A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nezávislá divadelní a umělecká společnost, kterou v roce 2013 založily herečky Jana Trojanová a Lilian Fischerová. Zabývá se produkcí vlastních divadelních projektů a jejich uváděním po celé České republice. Ve svém poměrně bohatém repertoáru nabízí jak autorská představení, tak zpracování klasických titulů. Při jejich realizaci spolupracuje s předními režiséry, scénáristy, scénografy a hudebníky. Indigo dále pořádá taneční a divadelní workshopy, literárně-hudební pořady, festivaly, scénická čtení, besedy s </w:t>
      </w:r>
      <w:r w:rsidRPr="002A7A2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osobnostmi českého kulturního života, charitativní komponované pořady, koncerty a benefiční muzikálová představení. </w:t>
      </w:r>
    </w:p>
    <w:p w14:paraId="5F2AF13F" w14:textId="3CE17BEB" w:rsidR="002A7A23" w:rsidRDefault="00000000" w:rsidP="002A7A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hyperlink r:id="rId6" w:history="1">
        <w:r w:rsidR="004C1591" w:rsidRPr="000F1591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www.indigocompany.cz</w:t>
        </w:r>
      </w:hyperlink>
    </w:p>
    <w:p w14:paraId="67979994" w14:textId="77777777" w:rsidR="004C1591" w:rsidRPr="002A7A23" w:rsidRDefault="004C1591" w:rsidP="002A7A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E79AFF3" w14:textId="77777777" w:rsidR="00416AFC" w:rsidRDefault="00416AFC" w:rsidP="00B77FD9">
      <w:pPr>
        <w:rPr>
          <w:rFonts w:ascii="Times New Roman" w:hAnsi="Times New Roman" w:cs="Times New Roman"/>
          <w:b/>
          <w:sz w:val="24"/>
          <w:szCs w:val="24"/>
        </w:rPr>
      </w:pPr>
    </w:p>
    <w:p w14:paraId="0D75F45A" w14:textId="77777777" w:rsidR="00B77FD9" w:rsidRPr="00416AFC" w:rsidRDefault="00B77FD9" w:rsidP="00B77F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AFC">
        <w:rPr>
          <w:rFonts w:ascii="Times New Roman" w:hAnsi="Times New Roman" w:cs="Times New Roman"/>
          <w:b/>
          <w:sz w:val="24"/>
          <w:szCs w:val="24"/>
          <w:u w:val="single"/>
        </w:rPr>
        <w:t>Kontakty:</w:t>
      </w:r>
    </w:p>
    <w:p w14:paraId="012BDAD8" w14:textId="77777777" w:rsidR="00B77FD9" w:rsidRPr="00B77FD9" w:rsidRDefault="00B77FD9" w:rsidP="00B77FD9">
      <w:pPr>
        <w:rPr>
          <w:rFonts w:ascii="Times New Roman" w:hAnsi="Times New Roman" w:cs="Times New Roman"/>
          <w:sz w:val="24"/>
          <w:szCs w:val="24"/>
        </w:rPr>
      </w:pPr>
      <w:r w:rsidRPr="00B77FD9">
        <w:rPr>
          <w:rFonts w:ascii="Times New Roman" w:hAnsi="Times New Roman" w:cs="Times New Roman"/>
          <w:sz w:val="24"/>
          <w:szCs w:val="24"/>
        </w:rPr>
        <w:t xml:space="preserve">Divadelní společnost INDIGO </w:t>
      </w:r>
      <w:proofErr w:type="spellStart"/>
      <w:r w:rsidRPr="00B77FD9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B77F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74226" w14:textId="77777777" w:rsidR="00B77FD9" w:rsidRPr="00B77FD9" w:rsidRDefault="00B77FD9" w:rsidP="00B77FD9">
      <w:pPr>
        <w:rPr>
          <w:rFonts w:ascii="Times New Roman" w:hAnsi="Times New Roman" w:cs="Times New Roman"/>
          <w:sz w:val="24"/>
          <w:szCs w:val="24"/>
        </w:rPr>
      </w:pPr>
      <w:r w:rsidRPr="00B77FD9">
        <w:rPr>
          <w:rFonts w:ascii="Times New Roman" w:hAnsi="Times New Roman" w:cs="Times New Roman"/>
          <w:sz w:val="24"/>
          <w:szCs w:val="24"/>
        </w:rPr>
        <w:t xml:space="preserve">produkce: indigocompanyart@gmail.com </w:t>
      </w:r>
    </w:p>
    <w:p w14:paraId="020ACEB0" w14:textId="72B3F043" w:rsidR="00416AFC" w:rsidRDefault="00000000" w:rsidP="00B77FD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16AFC" w:rsidRPr="0072793A">
          <w:rPr>
            <w:rStyle w:val="Hypertextovodkaz"/>
            <w:rFonts w:ascii="Times New Roman" w:hAnsi="Times New Roman" w:cs="Times New Roman"/>
            <w:sz w:val="24"/>
            <w:szCs w:val="24"/>
          </w:rPr>
          <w:t>www.indigocompany.cz</w:t>
        </w:r>
      </w:hyperlink>
      <w:r w:rsidR="00416AFC">
        <w:rPr>
          <w:rFonts w:ascii="Times New Roman" w:hAnsi="Times New Roman" w:cs="Times New Roman"/>
          <w:sz w:val="24"/>
          <w:szCs w:val="24"/>
        </w:rPr>
        <w:t xml:space="preserve"> / </w:t>
      </w:r>
      <w:hyperlink r:id="rId8" w:history="1">
        <w:r w:rsidR="00416AFC" w:rsidRPr="0072793A">
          <w:rPr>
            <w:rStyle w:val="Hypertextovodkaz"/>
            <w:rFonts w:ascii="Times New Roman" w:hAnsi="Times New Roman" w:cs="Times New Roman"/>
            <w:sz w:val="24"/>
            <w:szCs w:val="24"/>
          </w:rPr>
          <w:t>www.pocemnadivadlo.cz</w:t>
        </w:r>
      </w:hyperlink>
    </w:p>
    <w:p w14:paraId="2F96AE02" w14:textId="77777777" w:rsidR="00B77FD9" w:rsidRPr="00B77FD9" w:rsidRDefault="00B77FD9" w:rsidP="00B77FD9">
      <w:pPr>
        <w:rPr>
          <w:rFonts w:ascii="Times New Roman" w:hAnsi="Times New Roman" w:cs="Times New Roman"/>
          <w:sz w:val="24"/>
          <w:szCs w:val="24"/>
        </w:rPr>
      </w:pPr>
      <w:r w:rsidRPr="00B77FD9">
        <w:rPr>
          <w:rFonts w:ascii="Times New Roman" w:hAnsi="Times New Roman" w:cs="Times New Roman"/>
          <w:sz w:val="24"/>
          <w:szCs w:val="24"/>
        </w:rPr>
        <w:t xml:space="preserve">Facebookové stránky Divadelní společnost INDIGO </w:t>
      </w:r>
      <w:proofErr w:type="spellStart"/>
      <w:r w:rsidRPr="00B77FD9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B77FD9">
        <w:rPr>
          <w:rFonts w:ascii="Times New Roman" w:hAnsi="Times New Roman" w:cs="Times New Roman"/>
          <w:sz w:val="24"/>
          <w:szCs w:val="24"/>
        </w:rPr>
        <w:t xml:space="preserve"> | Facebook</w:t>
      </w:r>
    </w:p>
    <w:p w14:paraId="53A57866" w14:textId="7E183CF9" w:rsidR="004C1591" w:rsidRPr="00B77FD9" w:rsidRDefault="00B77FD9" w:rsidP="00B77FD9">
      <w:pPr>
        <w:rPr>
          <w:rFonts w:ascii="Times New Roman" w:hAnsi="Times New Roman" w:cs="Times New Roman"/>
          <w:sz w:val="24"/>
          <w:szCs w:val="24"/>
        </w:rPr>
      </w:pPr>
      <w:r w:rsidRPr="00B77FD9">
        <w:rPr>
          <w:rFonts w:ascii="Times New Roman" w:hAnsi="Times New Roman" w:cs="Times New Roman"/>
          <w:sz w:val="24"/>
          <w:szCs w:val="24"/>
        </w:rPr>
        <w:t xml:space="preserve">Instagram: </w:t>
      </w:r>
      <w:proofErr w:type="spellStart"/>
      <w:r w:rsidRPr="00B77FD9">
        <w:rPr>
          <w:rFonts w:ascii="Times New Roman" w:hAnsi="Times New Roman" w:cs="Times New Roman"/>
          <w:sz w:val="24"/>
          <w:szCs w:val="24"/>
        </w:rPr>
        <w:t>indigoart_compan</w:t>
      </w:r>
      <w:r w:rsidR="004C1591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4C1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1591">
        <w:rPr>
          <w:rFonts w:ascii="Times New Roman" w:hAnsi="Times New Roman" w:cs="Times New Roman"/>
          <w:sz w:val="24"/>
          <w:szCs w:val="24"/>
        </w:rPr>
        <w:t>pocem_na_divadlo</w:t>
      </w:r>
      <w:proofErr w:type="spellEnd"/>
    </w:p>
    <w:sectPr w:rsidR="004C1591" w:rsidRPr="00B77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B4DBC"/>
    <w:multiLevelType w:val="multilevel"/>
    <w:tmpl w:val="D2FA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803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36E"/>
    <w:rsid w:val="000043FE"/>
    <w:rsid w:val="000459C5"/>
    <w:rsid w:val="002A7A23"/>
    <w:rsid w:val="003A43AE"/>
    <w:rsid w:val="00416AFC"/>
    <w:rsid w:val="004C1591"/>
    <w:rsid w:val="004C25C4"/>
    <w:rsid w:val="00534B03"/>
    <w:rsid w:val="005B5DE1"/>
    <w:rsid w:val="005C5558"/>
    <w:rsid w:val="00621DD0"/>
    <w:rsid w:val="00640905"/>
    <w:rsid w:val="009570D1"/>
    <w:rsid w:val="00991FAA"/>
    <w:rsid w:val="009E6D4C"/>
    <w:rsid w:val="00AA45F0"/>
    <w:rsid w:val="00B6036E"/>
    <w:rsid w:val="00B65FC3"/>
    <w:rsid w:val="00B74C3E"/>
    <w:rsid w:val="00B77FD9"/>
    <w:rsid w:val="00CB5D91"/>
    <w:rsid w:val="00CF31F6"/>
    <w:rsid w:val="00DC469A"/>
    <w:rsid w:val="00E209D4"/>
    <w:rsid w:val="00F455EA"/>
    <w:rsid w:val="00F9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8448"/>
  <w15:docId w15:val="{98BB3ED7-8956-6747-8534-6C763AEC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7A2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C469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C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C1591"/>
    <w:rPr>
      <w:i/>
      <w:iCs/>
    </w:rPr>
  </w:style>
  <w:style w:type="character" w:styleId="Siln">
    <w:name w:val="Strong"/>
    <w:basedOn w:val="Standardnpsmoodstavce"/>
    <w:uiPriority w:val="22"/>
    <w:qFormat/>
    <w:rsid w:val="004C1591"/>
    <w:rPr>
      <w:b/>
      <w:bCs/>
    </w:rPr>
  </w:style>
  <w:style w:type="character" w:customStyle="1" w:styleId="small">
    <w:name w:val="small"/>
    <w:basedOn w:val="Standardnpsmoodstavce"/>
    <w:rsid w:val="004C1591"/>
  </w:style>
  <w:style w:type="character" w:styleId="Nevyeenzmnka">
    <w:name w:val="Unresolved Mention"/>
    <w:basedOn w:val="Standardnpsmoodstavce"/>
    <w:uiPriority w:val="99"/>
    <w:semiHidden/>
    <w:unhideWhenUsed/>
    <w:rsid w:val="004C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37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8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4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98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0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98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4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5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9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60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1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8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24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6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50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6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77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93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2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8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8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71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9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56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3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60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26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74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4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1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28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6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3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23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9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20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40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4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1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5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1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4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36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1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5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04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94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0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0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7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5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8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82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2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401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4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9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cemnadivadl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digocomp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digocompany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1693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Janička BT</dc:creator>
  <cp:lastModifiedBy>Lilian Fischerová</cp:lastModifiedBy>
  <cp:revision>6</cp:revision>
  <dcterms:created xsi:type="dcterms:W3CDTF">2024-11-29T08:36:00Z</dcterms:created>
  <dcterms:modified xsi:type="dcterms:W3CDTF">2024-12-01T23:59:00Z</dcterms:modified>
</cp:coreProperties>
</file>